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0C7EE" w14:textId="26D7D244" w:rsidR="00D501F1" w:rsidRPr="00FB3B6C" w:rsidRDefault="00D54CA6" w:rsidP="00E04CB5">
      <w:pPr>
        <w:spacing w:line="257" w:lineRule="auto"/>
        <w:contextualSpacing/>
        <w:rPr>
          <w:rFonts w:ascii="Calibri" w:eastAsia="Aptos" w:hAnsi="Calibri" w:cs="Calibri"/>
          <w:i/>
          <w:iCs/>
        </w:rPr>
      </w:pPr>
      <w:r>
        <w:rPr>
          <w:sz w:val="40"/>
          <w:szCs w:val="40"/>
        </w:rPr>
        <w:t>Bono</w:t>
      </w:r>
      <w:r w:rsidR="001E7C29">
        <w:rPr>
          <w:sz w:val="40"/>
          <w:szCs w:val="40"/>
        </w:rPr>
        <w:t>’s Dublin: the city that shaped a rock legend</w:t>
      </w:r>
      <w:r>
        <w:rPr>
          <w:sz w:val="40"/>
          <w:szCs w:val="40"/>
        </w:rPr>
        <w:t xml:space="preserve"> </w:t>
      </w:r>
    </w:p>
    <w:p w14:paraId="5F0971A5" w14:textId="77777777" w:rsidR="00C11BAE" w:rsidRDefault="00C11BAE" w:rsidP="00790D04">
      <w:pPr>
        <w:spacing w:line="257" w:lineRule="auto"/>
        <w:contextualSpacing/>
        <w:rPr>
          <w:i/>
          <w:iCs/>
          <w:lang w:val="en-IE"/>
        </w:rPr>
      </w:pPr>
    </w:p>
    <w:p w14:paraId="5374F5D3" w14:textId="514BAD05" w:rsidR="00790D04" w:rsidRPr="00790D04" w:rsidRDefault="00477CA9" w:rsidP="00790D04">
      <w:pPr>
        <w:spacing w:line="257" w:lineRule="auto"/>
        <w:contextualSpacing/>
        <w:rPr>
          <w:i/>
          <w:iCs/>
        </w:rPr>
      </w:pPr>
      <w:r>
        <w:rPr>
          <w:i/>
          <w:iCs/>
          <w:lang w:val="en-IE"/>
        </w:rPr>
        <w:t xml:space="preserve">Discover the Ireland that inspired the music and shaped the life of U2’s Bono, activist and one of the world’s top rock stars. </w:t>
      </w:r>
    </w:p>
    <w:p w14:paraId="152E9954" w14:textId="77777777" w:rsidR="00442BBB" w:rsidRDefault="00442BBB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3240DFE9" w14:textId="6F1DB97A" w:rsidR="00477CA9" w:rsidRDefault="00E1736A" w:rsidP="00477CA9">
      <w:r>
        <w:t xml:space="preserve">A fascinating documentary that sees U2 frontman Bono reflect on his </w:t>
      </w:r>
      <w:r w:rsidRPr="00D54CA6">
        <w:t>remarkable life</w:t>
      </w:r>
      <w:r>
        <w:t xml:space="preserve"> </w:t>
      </w:r>
      <w:r w:rsidR="00477CA9" w:rsidRPr="00D54CA6">
        <w:t>held its world premiere at the </w:t>
      </w:r>
      <w:r w:rsidR="00477CA9" w:rsidRPr="00E1736A">
        <w:t>2025 Cannes Film Festival</w:t>
      </w:r>
      <w:r w:rsidR="00477CA9" w:rsidRPr="00D54CA6">
        <w:t> </w:t>
      </w:r>
      <w:r w:rsidR="00477CA9">
        <w:t xml:space="preserve">and is now </w:t>
      </w:r>
      <w:r w:rsidR="00477CA9" w:rsidRPr="00D54CA6">
        <w:t>streaming on Apple TV+.</w:t>
      </w:r>
      <w:r w:rsidR="00477CA9">
        <w:t xml:space="preserve"> </w:t>
      </w:r>
      <w:hyperlink r:id="rId7" w:history="1">
        <w:r w:rsidRPr="00E1736A">
          <w:rPr>
            <w:rStyle w:val="Hyperlink"/>
            <w:i/>
            <w:iCs/>
          </w:rPr>
          <w:t>Bono: Stories of Surrender</w:t>
        </w:r>
      </w:hyperlink>
      <w:r w:rsidR="00477CA9">
        <w:t xml:space="preserve"> </w:t>
      </w:r>
      <w:r w:rsidR="005D3AD6">
        <w:t>features</w:t>
      </w:r>
      <w:r w:rsidR="00477CA9" w:rsidRPr="00D54CA6">
        <w:t xml:space="preserve"> personal stories about </w:t>
      </w:r>
      <w:r w:rsidR="005D3AD6">
        <w:t xml:space="preserve">the musician’s </w:t>
      </w:r>
      <w:r w:rsidR="00477CA9" w:rsidRPr="00D54CA6">
        <w:t>journey as a son, father, husband, activist and rock star</w:t>
      </w:r>
      <w:r>
        <w:t xml:space="preserve"> </w:t>
      </w:r>
      <w:r w:rsidRPr="00D54CA6">
        <w:t>and the family, friends and faith that challenged and sustained him</w:t>
      </w:r>
      <w:r>
        <w:t>.</w:t>
      </w:r>
    </w:p>
    <w:p w14:paraId="54B9A497" w14:textId="4093A1E6" w:rsidR="00477CA9" w:rsidRDefault="00D76BCD" w:rsidP="00477CA9">
      <w:r>
        <w:t>Although Bono’s influence both musically and as a champion of social justice causes has had a global reach, the essence of the man and the artist is firmly rooted in the Dublin where he grew up.</w:t>
      </w:r>
    </w:p>
    <w:p w14:paraId="48EB5894" w14:textId="75165FDD" w:rsidR="007033B8" w:rsidRDefault="00D76BCD" w:rsidP="007033B8">
      <w:r>
        <w:t xml:space="preserve">Fans who want to </w:t>
      </w:r>
      <w:r w:rsidR="00E1736A">
        <w:t xml:space="preserve">find out more about the places and culture that shaped Bono’s songwriting and worldview </w:t>
      </w:r>
      <w:r w:rsidR="007033B8">
        <w:t xml:space="preserve">can visit </w:t>
      </w:r>
      <w:r w:rsidR="007033B8" w:rsidRPr="007F2FBC">
        <w:t xml:space="preserve">locations tied to </w:t>
      </w:r>
      <w:r w:rsidR="007033B8">
        <w:t>his</w:t>
      </w:r>
      <w:r w:rsidR="007033B8" w:rsidRPr="007F2FBC">
        <w:t xml:space="preserve"> personal story and musical journey</w:t>
      </w:r>
      <w:r w:rsidR="007033B8">
        <w:t>.</w:t>
      </w:r>
      <w:r w:rsidR="007033B8" w:rsidRPr="007033B8">
        <w:t xml:space="preserve"> </w:t>
      </w:r>
      <w:r w:rsidR="007033B8">
        <w:t xml:space="preserve">The story begins in </w:t>
      </w:r>
      <w:r w:rsidR="007033B8" w:rsidRPr="007F2FBC">
        <w:t>North Dublin</w:t>
      </w:r>
      <w:r w:rsidR="007033B8">
        <w:t>,</w:t>
      </w:r>
      <w:r w:rsidR="007033B8" w:rsidRPr="007F2FBC">
        <w:t xml:space="preserve"> </w:t>
      </w:r>
      <w:r w:rsidR="007033B8">
        <w:t>in Glasnevin w</w:t>
      </w:r>
      <w:r w:rsidR="007033B8" w:rsidRPr="007F2FBC">
        <w:t>here Bono grew up</w:t>
      </w:r>
      <w:r w:rsidR="009C373E">
        <w:t xml:space="preserve">. You can take a stroll along </w:t>
      </w:r>
      <w:proofErr w:type="spellStart"/>
      <w:r w:rsidR="009C373E">
        <w:t>Dollymount</w:t>
      </w:r>
      <w:proofErr w:type="spellEnd"/>
      <w:r w:rsidR="009C373E">
        <w:t xml:space="preserve"> Strand where he would have played as a boy and visit t</w:t>
      </w:r>
      <w:r w:rsidR="007033B8">
        <w:t>he Mount Temple Comprehensive School in Clontarf</w:t>
      </w:r>
      <w:r w:rsidR="009C373E">
        <w:t>,</w:t>
      </w:r>
      <w:r w:rsidR="007033B8">
        <w:t xml:space="preserve"> where the four members of U2 first came together</w:t>
      </w:r>
      <w:r w:rsidR="009C373E">
        <w:t xml:space="preserve"> </w:t>
      </w:r>
      <w:r w:rsidR="004739FA">
        <w:t xml:space="preserve">and where </w:t>
      </w:r>
      <w:r w:rsidR="009C373E">
        <w:t>Bono</w:t>
      </w:r>
      <w:r w:rsidR="007033B8" w:rsidRPr="007F2FBC">
        <w:t xml:space="preserve"> found his voice</w:t>
      </w:r>
      <w:r w:rsidR="009C373E">
        <w:t>.</w:t>
      </w:r>
    </w:p>
    <w:p w14:paraId="33A0C182" w14:textId="6714D188" w:rsidR="009C373E" w:rsidRDefault="009C373E" w:rsidP="009C373E">
      <w:r>
        <w:t>Dublin city centre</w:t>
      </w:r>
      <w:r w:rsidR="00642364">
        <w:t>,</w:t>
      </w:r>
      <w:r>
        <w:t xml:space="preserve"> of course</w:t>
      </w:r>
      <w:r w:rsidR="00642364">
        <w:t>,</w:t>
      </w:r>
      <w:r>
        <w:t xml:space="preserve"> has many connections to Bono and U2 and on the </w:t>
      </w:r>
      <w:hyperlink r:id="rId8" w:history="1">
        <w:r w:rsidRPr="00CA6217">
          <w:rPr>
            <w:rStyle w:val="Hyperlink"/>
          </w:rPr>
          <w:t>U2 walking trail</w:t>
        </w:r>
      </w:hyperlink>
      <w:r>
        <w:t xml:space="preserve"> you can visit some key locations.</w:t>
      </w:r>
      <w:r w:rsidR="00103CED" w:rsidRPr="00103CED">
        <w:t xml:space="preserve"> </w:t>
      </w:r>
      <w:r w:rsidR="00103CED">
        <w:t xml:space="preserve">These include the </w:t>
      </w:r>
      <w:proofErr w:type="spellStart"/>
      <w:r w:rsidR="00103CED" w:rsidRPr="00ED0906">
        <w:t>Bonavox</w:t>
      </w:r>
      <w:proofErr w:type="spellEnd"/>
      <w:r w:rsidR="00103CED" w:rsidRPr="00ED0906">
        <w:t xml:space="preserve"> hearing aid store </w:t>
      </w:r>
      <w:r w:rsidR="00103CED">
        <w:t>on</w:t>
      </w:r>
      <w:r w:rsidR="00103CED" w:rsidRPr="00ED0906">
        <w:t xml:space="preserve"> North Earl Street</w:t>
      </w:r>
      <w:r w:rsidR="00103CED">
        <w:t>,</w:t>
      </w:r>
      <w:r w:rsidR="00103CED" w:rsidRPr="00ED0906">
        <w:t xml:space="preserve"> </w:t>
      </w:r>
      <w:r w:rsidR="00103CED">
        <w:t xml:space="preserve">which </w:t>
      </w:r>
      <w:r w:rsidR="00103CED" w:rsidRPr="00ED0906">
        <w:t>inspired Paul Hewson to adopt the name ‘Bono’</w:t>
      </w:r>
      <w:r w:rsidR="00103CED">
        <w:t xml:space="preserve">. </w:t>
      </w:r>
      <w:hyperlink r:id="rId9" w:history="1">
        <w:r w:rsidRPr="00F22010">
          <w:rPr>
            <w:rStyle w:val="Hyperlink"/>
          </w:rPr>
          <w:t>Windmill Lane Studios</w:t>
        </w:r>
      </w:hyperlink>
      <w:r w:rsidR="00103CED">
        <w:t xml:space="preserve"> </w:t>
      </w:r>
      <w:r w:rsidRPr="007F2FBC">
        <w:t xml:space="preserve">is where U2 recorded </w:t>
      </w:r>
      <w:r w:rsidR="00103CED">
        <w:t xml:space="preserve">several </w:t>
      </w:r>
      <w:r w:rsidRPr="007F2FBC">
        <w:t xml:space="preserve">albums and </w:t>
      </w:r>
      <w:r w:rsidR="005D2F34">
        <w:t xml:space="preserve">it </w:t>
      </w:r>
      <w:r w:rsidRPr="007F2FBC">
        <w:t xml:space="preserve">now </w:t>
      </w:r>
      <w:r w:rsidR="00642364">
        <w:t xml:space="preserve">has </w:t>
      </w:r>
      <w:r w:rsidRPr="007F2FBC">
        <w:t xml:space="preserve">an interactive visitor </w:t>
      </w:r>
      <w:r w:rsidR="00642364">
        <w:t>experience</w:t>
      </w:r>
      <w:r w:rsidR="00103CED">
        <w:t xml:space="preserve"> </w:t>
      </w:r>
      <w:r w:rsidR="00642364">
        <w:t xml:space="preserve">which is </w:t>
      </w:r>
      <w:r w:rsidR="00103CED">
        <w:t>a must-</w:t>
      </w:r>
      <w:r w:rsidR="00642364">
        <w:t>do</w:t>
      </w:r>
      <w:r w:rsidR="00103CED">
        <w:t xml:space="preserve"> for music lovers</w:t>
      </w:r>
      <w:r w:rsidRPr="007F2FBC">
        <w:t>.</w:t>
      </w:r>
      <w:r w:rsidR="00642364">
        <w:t xml:space="preserve"> Just around the corner is the old Hanover Quay Studios building, U2’s original recording studio, which is now covered in graffiti honouring the band and other Dublin cultural giants.</w:t>
      </w:r>
    </w:p>
    <w:p w14:paraId="016D873E" w14:textId="156636C0" w:rsidR="00642364" w:rsidRPr="007F2FBC" w:rsidRDefault="00642364" w:rsidP="00642364">
      <w:r>
        <w:t>F</w:t>
      </w:r>
      <w:r w:rsidRPr="007F2FBC">
        <w:t>or fans seeking a deeper dive into Irish music history</w:t>
      </w:r>
      <w:r w:rsidRPr="00642364">
        <w:t xml:space="preserve"> </w:t>
      </w:r>
      <w:r w:rsidRPr="007F2FBC">
        <w:t xml:space="preserve">the </w:t>
      </w:r>
      <w:hyperlink r:id="rId10" w:history="1">
        <w:r w:rsidRPr="004739FA">
          <w:rPr>
            <w:rStyle w:val="Hyperlink"/>
          </w:rPr>
          <w:t>Irish Rock 'n' Roll Museum</w:t>
        </w:r>
      </w:hyperlink>
      <w:r w:rsidR="00421F6F">
        <w:t>,</w:t>
      </w:r>
      <w:r w:rsidR="00D86FAE">
        <w:t xml:space="preserve"> right in the heart of the vibrant Temple Bar cultural quarter, celebrates Ireland’s musical influence</w:t>
      </w:r>
      <w:r w:rsidR="004739FA">
        <w:t xml:space="preserve"> and its </w:t>
      </w:r>
      <w:r w:rsidR="00FE49B4">
        <w:t>famous rockers</w:t>
      </w:r>
      <w:r w:rsidRPr="007F2FBC">
        <w:t>.</w:t>
      </w:r>
    </w:p>
    <w:p w14:paraId="1FD31F89" w14:textId="520B199D" w:rsidR="00642364" w:rsidRDefault="00801D79" w:rsidP="009C373E">
      <w:r>
        <w:t>Ireland’s</w:t>
      </w:r>
      <w:r w:rsidR="00FE49B4" w:rsidRPr="000C0540">
        <w:t xml:space="preserve"> largest </w:t>
      </w:r>
      <w:r w:rsidR="00D37DF8">
        <w:t xml:space="preserve">sporting </w:t>
      </w:r>
      <w:r w:rsidR="00FE49B4" w:rsidRPr="000C0540">
        <w:t>stadium</w:t>
      </w:r>
      <w:r w:rsidR="005D3AD6">
        <w:t xml:space="preserve"> </w:t>
      </w:r>
      <w:hyperlink r:id="rId11" w:history="1">
        <w:r w:rsidR="005D3AD6" w:rsidRPr="00D37DF8">
          <w:rPr>
            <w:rStyle w:val="Hyperlink"/>
          </w:rPr>
          <w:t>Croke Park</w:t>
        </w:r>
      </w:hyperlink>
      <w:r w:rsidR="005D3AD6">
        <w:t xml:space="preserve"> is</w:t>
      </w:r>
      <w:r>
        <w:t xml:space="preserve"> an arena that U2 </w:t>
      </w:r>
      <w:r w:rsidR="00FE49B4">
        <w:t xml:space="preserve">sold out many times </w:t>
      </w:r>
      <w:r>
        <w:t>over the band’s decades-long career. While visiting</w:t>
      </w:r>
      <w:r w:rsidR="005D3AD6">
        <w:t xml:space="preserve"> the stadium</w:t>
      </w:r>
      <w:r>
        <w:t xml:space="preserve">, don’t miss the Skyline tour that takes you up to the walkway </w:t>
      </w:r>
      <w:r w:rsidR="005D3AD6">
        <w:t xml:space="preserve">on the roof from </w:t>
      </w:r>
      <w:r w:rsidR="00D37DF8">
        <w:t xml:space="preserve">where you can enjoy </w:t>
      </w:r>
      <w:r>
        <w:t>fantastic views over Dublin city and the mountains beyond.</w:t>
      </w:r>
    </w:p>
    <w:p w14:paraId="23756150" w14:textId="1B094F50" w:rsidR="00E3102B" w:rsidRDefault="00E3102B" w:rsidP="00E3102B">
      <w:r>
        <w:t xml:space="preserve">U2 fans will also recognise locations around Dublin that have provided the backdrop for some of their most iconic videos. The Clarence Hotel, owned for a time by Bono and the Edge, was where the band </w:t>
      </w:r>
      <w:r w:rsidRPr="00E3102B">
        <w:t xml:space="preserve">performed </w:t>
      </w:r>
      <w:r w:rsidRPr="00E3102B">
        <w:rPr>
          <w:i/>
          <w:iCs/>
        </w:rPr>
        <w:t>Beautiful Day</w:t>
      </w:r>
      <w:r>
        <w:t xml:space="preserve"> on the roof for BBC’s </w:t>
      </w:r>
      <w:r w:rsidRPr="00D63FB5">
        <w:rPr>
          <w:i/>
          <w:iCs/>
        </w:rPr>
        <w:t xml:space="preserve">Top of </w:t>
      </w:r>
      <w:r>
        <w:rPr>
          <w:i/>
          <w:iCs/>
        </w:rPr>
        <w:t>t</w:t>
      </w:r>
      <w:r w:rsidRPr="00D63FB5">
        <w:rPr>
          <w:i/>
          <w:iCs/>
        </w:rPr>
        <w:t>he Pops</w:t>
      </w:r>
      <w:r>
        <w:t xml:space="preserve"> in 2000, while the elegant Georgian houses of Fitzwilliam Square featured in the video for </w:t>
      </w:r>
      <w:r w:rsidRPr="0017058D">
        <w:rPr>
          <w:i/>
          <w:iCs/>
        </w:rPr>
        <w:t>The Sweetest Thing</w:t>
      </w:r>
      <w:r>
        <w:rPr>
          <w:i/>
          <w:iCs/>
        </w:rPr>
        <w:t xml:space="preserve">. </w:t>
      </w:r>
    </w:p>
    <w:p w14:paraId="210DB287" w14:textId="144F1D25" w:rsidR="00801D79" w:rsidRDefault="00EB1CF4" w:rsidP="009C373E">
      <w:r>
        <w:t xml:space="preserve">Bono’s fame and fortune never tempted him to abandon his beloved home </w:t>
      </w:r>
      <w:proofErr w:type="gramStart"/>
      <w:r>
        <w:t>city</w:t>
      </w:r>
      <w:proofErr w:type="gramEnd"/>
      <w:r>
        <w:t xml:space="preserve"> and he now lives in the beautiful suburb of Dalkey overlooking Dublin Bay. </w:t>
      </w:r>
      <w:r w:rsidR="005D3AD6">
        <w:t>T</w:t>
      </w:r>
      <w:r>
        <w:t xml:space="preserve">his tranquil landscape </w:t>
      </w:r>
      <w:r w:rsidR="005D3AD6">
        <w:t>h</w:t>
      </w:r>
      <w:r>
        <w:t xml:space="preserve">as </w:t>
      </w:r>
      <w:r w:rsidR="005D3AD6">
        <w:t xml:space="preserve">been </w:t>
      </w:r>
      <w:r>
        <w:t xml:space="preserve">an inspiration to him. Nearby </w:t>
      </w:r>
      <w:hyperlink r:id="rId12" w:history="1">
        <w:r w:rsidRPr="00AA66B2">
          <w:rPr>
            <w:rStyle w:val="Hyperlink"/>
          </w:rPr>
          <w:t>Killiney Hill</w:t>
        </w:r>
        <w:r w:rsidR="00E3372F" w:rsidRPr="00AA66B2">
          <w:rPr>
            <w:rStyle w:val="Hyperlink"/>
          </w:rPr>
          <w:t xml:space="preserve"> Park</w:t>
        </w:r>
      </w:hyperlink>
      <w:r w:rsidR="00E3372F">
        <w:t xml:space="preserve"> </w:t>
      </w:r>
      <w:r>
        <w:t xml:space="preserve">is a popular spot to take in great views of the bay </w:t>
      </w:r>
      <w:r w:rsidR="00E3372F">
        <w:t xml:space="preserve">and spend a relaxing hour or two before heading into medieval </w:t>
      </w:r>
      <w:hyperlink r:id="rId13" w:history="1">
        <w:r w:rsidR="00E3372F" w:rsidRPr="00E73FA8">
          <w:rPr>
            <w:rStyle w:val="Hyperlink"/>
          </w:rPr>
          <w:t>Dalkey</w:t>
        </w:r>
      </w:hyperlink>
      <w:r w:rsidR="00E3372F">
        <w:t xml:space="preserve"> village to enjoy refreshments in one of the village’s many excellent eateries.</w:t>
      </w:r>
    </w:p>
    <w:p w14:paraId="568D4DFB" w14:textId="05F6821B" w:rsidR="00E3372F" w:rsidRPr="007F2FBC" w:rsidRDefault="00E3372F" w:rsidP="00E3372F">
      <w:r w:rsidRPr="007F2FBC">
        <w:t>Bono</w:t>
      </w:r>
      <w:r w:rsidR="00E73FA8">
        <w:t xml:space="preserve"> and U2 are</w:t>
      </w:r>
      <w:r>
        <w:t xml:space="preserve"> </w:t>
      </w:r>
      <w:r w:rsidR="005D3AD6">
        <w:t>among</w:t>
      </w:r>
      <w:r>
        <w:t xml:space="preserve"> Ireland’s great cultural exports</w:t>
      </w:r>
      <w:r w:rsidR="0043240C">
        <w:t xml:space="preserve"> of recent times</w:t>
      </w:r>
      <w:r>
        <w:t>, joining musicians</w:t>
      </w:r>
      <w:r w:rsidRPr="007F2FBC">
        <w:t xml:space="preserve"> like Hozier</w:t>
      </w:r>
      <w:r>
        <w:t xml:space="preserve"> and</w:t>
      </w:r>
      <w:r w:rsidRPr="007F2FBC">
        <w:t xml:space="preserve"> Sinead O’Connor</w:t>
      </w:r>
      <w:r>
        <w:t>, actors like Cillian Murphy an</w:t>
      </w:r>
      <w:r w:rsidR="0043240C">
        <w:t xml:space="preserve">d writers like John Banville </w:t>
      </w:r>
      <w:r>
        <w:t>who each embody</w:t>
      </w:r>
      <w:r w:rsidRPr="007F2FBC">
        <w:t xml:space="preserve"> </w:t>
      </w:r>
      <w:r w:rsidR="0043240C">
        <w:t xml:space="preserve">different aspects of </w:t>
      </w:r>
      <w:r w:rsidRPr="007F2FBC">
        <w:t xml:space="preserve">Irish creativity. </w:t>
      </w:r>
      <w:r w:rsidR="0043240C">
        <w:t>That</w:t>
      </w:r>
      <w:r w:rsidRPr="007F2FBC">
        <w:t xml:space="preserve"> living, breathing</w:t>
      </w:r>
      <w:r w:rsidR="0043240C">
        <w:t>,</w:t>
      </w:r>
      <w:r w:rsidRPr="007F2FBC">
        <w:t xml:space="preserve"> creative culture </w:t>
      </w:r>
      <w:r w:rsidR="0043240C">
        <w:t xml:space="preserve">is evident in the island’s dynamic arts </w:t>
      </w:r>
      <w:r w:rsidR="00E73FA8">
        <w:t xml:space="preserve">and music </w:t>
      </w:r>
      <w:r w:rsidR="0043240C">
        <w:t>scene</w:t>
      </w:r>
      <w:r w:rsidR="005D3AD6">
        <w:t xml:space="preserve"> and reflected in its many festivals</w:t>
      </w:r>
      <w:r w:rsidR="0043240C">
        <w:t xml:space="preserve"> and is another great reason to visit Ireland.</w:t>
      </w:r>
    </w:p>
    <w:p w14:paraId="0B1F1633" w14:textId="40FFF0B0" w:rsidR="00477CA9" w:rsidRDefault="007B6CA2" w:rsidP="00A54D32">
      <w:hyperlink r:id="rId14" w:history="1">
        <w:r w:rsidRPr="00C95009">
          <w:rPr>
            <w:rStyle w:val="Hyperlink"/>
          </w:rPr>
          <w:t>www.ireland.com</w:t>
        </w:r>
      </w:hyperlink>
    </w:p>
    <w:sectPr w:rsidR="00477CA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D1B2C" w14:textId="77777777" w:rsidR="0017408A" w:rsidRDefault="0017408A" w:rsidP="008B6290">
      <w:pPr>
        <w:spacing w:after="0" w:line="240" w:lineRule="auto"/>
      </w:pPr>
      <w:r>
        <w:separator/>
      </w:r>
    </w:p>
  </w:endnote>
  <w:endnote w:type="continuationSeparator" w:id="0">
    <w:p w14:paraId="1D457A5C" w14:textId="77777777" w:rsidR="0017408A" w:rsidRDefault="0017408A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583F6" w14:textId="77777777" w:rsidR="0017408A" w:rsidRDefault="0017408A" w:rsidP="008B6290">
      <w:pPr>
        <w:spacing w:after="0" w:line="240" w:lineRule="auto"/>
      </w:pPr>
      <w:r>
        <w:separator/>
      </w:r>
    </w:p>
  </w:footnote>
  <w:footnote w:type="continuationSeparator" w:id="0">
    <w:p w14:paraId="2F356168" w14:textId="77777777" w:rsidR="0017408A" w:rsidRDefault="0017408A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0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07FCE5"/>
    <w:multiLevelType w:val="hybridMultilevel"/>
    <w:tmpl w:val="44D286F8"/>
    <w:lvl w:ilvl="0" w:tplc="394EC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6D1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F205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421B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08F7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052C0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8886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924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6EA2F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7"/>
  </w:num>
  <w:num w:numId="4" w16cid:durableId="134564392">
    <w:abstractNumId w:val="28"/>
  </w:num>
  <w:num w:numId="5" w16cid:durableId="325789571">
    <w:abstractNumId w:val="65"/>
  </w:num>
  <w:num w:numId="6" w16cid:durableId="648823913">
    <w:abstractNumId w:val="63"/>
  </w:num>
  <w:num w:numId="7" w16cid:durableId="644235930">
    <w:abstractNumId w:val="41"/>
  </w:num>
  <w:num w:numId="8" w16cid:durableId="1559049865">
    <w:abstractNumId w:val="23"/>
  </w:num>
  <w:num w:numId="9" w16cid:durableId="125065349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0"/>
  </w:num>
  <w:num w:numId="11" w16cid:durableId="1451509091">
    <w:abstractNumId w:val="57"/>
  </w:num>
  <w:num w:numId="12" w16cid:durableId="573009062">
    <w:abstractNumId w:val="59"/>
  </w:num>
  <w:num w:numId="13" w16cid:durableId="7474648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9"/>
  </w:num>
  <w:num w:numId="17" w16cid:durableId="53547795">
    <w:abstractNumId w:val="60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2"/>
  </w:num>
  <w:num w:numId="20" w16cid:durableId="718289419">
    <w:abstractNumId w:val="26"/>
  </w:num>
  <w:num w:numId="21" w16cid:durableId="681124671">
    <w:abstractNumId w:val="50"/>
  </w:num>
  <w:num w:numId="22" w16cid:durableId="316805630">
    <w:abstractNumId w:val="67"/>
  </w:num>
  <w:num w:numId="23" w16cid:durableId="68430002">
    <w:abstractNumId w:val="19"/>
  </w:num>
  <w:num w:numId="24" w16cid:durableId="1751848891">
    <w:abstractNumId w:val="36"/>
  </w:num>
  <w:num w:numId="25" w16cid:durableId="573395308">
    <w:abstractNumId w:val="42"/>
  </w:num>
  <w:num w:numId="26" w16cid:durableId="1243027530">
    <w:abstractNumId w:val="12"/>
  </w:num>
  <w:num w:numId="27" w16cid:durableId="247349511">
    <w:abstractNumId w:val="31"/>
  </w:num>
  <w:num w:numId="28" w16cid:durableId="1441416666">
    <w:abstractNumId w:val="34"/>
  </w:num>
  <w:num w:numId="29" w16cid:durableId="1765691249">
    <w:abstractNumId w:val="21"/>
  </w:num>
  <w:num w:numId="30" w16cid:durableId="2006594447">
    <w:abstractNumId w:val="47"/>
  </w:num>
  <w:num w:numId="31" w16cid:durableId="1193494503">
    <w:abstractNumId w:val="68"/>
  </w:num>
  <w:num w:numId="32" w16cid:durableId="1639873449">
    <w:abstractNumId w:val="40"/>
  </w:num>
  <w:num w:numId="33" w16cid:durableId="40716184">
    <w:abstractNumId w:val="58"/>
  </w:num>
  <w:num w:numId="34" w16cid:durableId="382022426">
    <w:abstractNumId w:val="4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6"/>
  </w:num>
  <w:num w:numId="36" w16cid:durableId="360202294">
    <w:abstractNumId w:val="52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8"/>
  </w:num>
  <w:num w:numId="42" w16cid:durableId="2035568056">
    <w:abstractNumId w:val="45"/>
  </w:num>
  <w:num w:numId="43" w16cid:durableId="736319760">
    <w:abstractNumId w:val="1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5"/>
  </w:num>
  <w:num w:numId="45" w16cid:durableId="1646858133">
    <w:abstractNumId w:val="25"/>
  </w:num>
  <w:num w:numId="46" w16cid:durableId="1414005728">
    <w:abstractNumId w:val="54"/>
  </w:num>
  <w:num w:numId="47" w16cid:durableId="1106391411">
    <w:abstractNumId w:val="33"/>
  </w:num>
  <w:num w:numId="48" w16cid:durableId="2033454118">
    <w:abstractNumId w:val="66"/>
  </w:num>
  <w:num w:numId="49" w16cid:durableId="589392878">
    <w:abstractNumId w:val="61"/>
  </w:num>
  <w:num w:numId="50" w16cid:durableId="887105657">
    <w:abstractNumId w:val="6"/>
  </w:num>
  <w:num w:numId="51" w16cid:durableId="659892536">
    <w:abstractNumId w:val="55"/>
  </w:num>
  <w:num w:numId="52" w16cid:durableId="1723945509">
    <w:abstractNumId w:val="15"/>
  </w:num>
  <w:num w:numId="53" w16cid:durableId="7830398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64"/>
  </w:num>
  <w:num w:numId="55" w16cid:durableId="1108699514">
    <w:abstractNumId w:val="15"/>
  </w:num>
  <w:num w:numId="56" w16cid:durableId="1192960101">
    <w:abstractNumId w:val="38"/>
  </w:num>
  <w:num w:numId="57" w16cid:durableId="1652633818">
    <w:abstractNumId w:val="13"/>
  </w:num>
  <w:num w:numId="58" w16cid:durableId="18746413">
    <w:abstractNumId w:val="14"/>
  </w:num>
  <w:num w:numId="59" w16cid:durableId="1858932974">
    <w:abstractNumId w:val="8"/>
  </w:num>
  <w:num w:numId="60" w16cid:durableId="581991400">
    <w:abstractNumId w:val="22"/>
  </w:num>
  <w:num w:numId="61" w16cid:durableId="642081920">
    <w:abstractNumId w:val="53"/>
  </w:num>
  <w:num w:numId="62" w16cid:durableId="29040272">
    <w:abstractNumId w:val="4"/>
  </w:num>
  <w:num w:numId="63" w16cid:durableId="1574268674">
    <w:abstractNumId w:val="46"/>
  </w:num>
  <w:num w:numId="64" w16cid:durableId="1439446327">
    <w:abstractNumId w:val="44"/>
  </w:num>
  <w:num w:numId="65" w16cid:durableId="1990205327">
    <w:abstractNumId w:val="51"/>
  </w:num>
  <w:num w:numId="66" w16cid:durableId="2079595800">
    <w:abstractNumId w:val="24"/>
  </w:num>
  <w:num w:numId="67" w16cid:durableId="1681421872">
    <w:abstractNumId w:val="10"/>
  </w:num>
  <w:num w:numId="68" w16cid:durableId="2145199125">
    <w:abstractNumId w:val="56"/>
  </w:num>
  <w:num w:numId="69" w16cid:durableId="269630944">
    <w:abstractNumId w:val="29"/>
  </w:num>
  <w:num w:numId="70" w16cid:durableId="1924029632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3E4E"/>
    <w:rsid w:val="00014105"/>
    <w:rsid w:val="00014373"/>
    <w:rsid w:val="00016011"/>
    <w:rsid w:val="0001781D"/>
    <w:rsid w:val="000238F8"/>
    <w:rsid w:val="00023A7B"/>
    <w:rsid w:val="000256E0"/>
    <w:rsid w:val="00026783"/>
    <w:rsid w:val="0002713E"/>
    <w:rsid w:val="00031D45"/>
    <w:rsid w:val="00032BF8"/>
    <w:rsid w:val="00035235"/>
    <w:rsid w:val="000367DC"/>
    <w:rsid w:val="0003692E"/>
    <w:rsid w:val="00041094"/>
    <w:rsid w:val="00041205"/>
    <w:rsid w:val="000420FD"/>
    <w:rsid w:val="00050DFC"/>
    <w:rsid w:val="000532A6"/>
    <w:rsid w:val="00053F2D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6E3"/>
    <w:rsid w:val="000778C9"/>
    <w:rsid w:val="00077AF1"/>
    <w:rsid w:val="0008085B"/>
    <w:rsid w:val="00087631"/>
    <w:rsid w:val="00087654"/>
    <w:rsid w:val="00090495"/>
    <w:rsid w:val="0009258E"/>
    <w:rsid w:val="000971B6"/>
    <w:rsid w:val="00097451"/>
    <w:rsid w:val="00097C6C"/>
    <w:rsid w:val="00097F00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2AA0"/>
    <w:rsid w:val="000D001B"/>
    <w:rsid w:val="000D22BE"/>
    <w:rsid w:val="000D3D46"/>
    <w:rsid w:val="000D4214"/>
    <w:rsid w:val="000D66B3"/>
    <w:rsid w:val="000E415D"/>
    <w:rsid w:val="000E470F"/>
    <w:rsid w:val="000F3F89"/>
    <w:rsid w:val="000F4282"/>
    <w:rsid w:val="000F645E"/>
    <w:rsid w:val="000F696A"/>
    <w:rsid w:val="000F70E0"/>
    <w:rsid w:val="000F7764"/>
    <w:rsid w:val="00100AB2"/>
    <w:rsid w:val="00100C70"/>
    <w:rsid w:val="00103CED"/>
    <w:rsid w:val="0010471D"/>
    <w:rsid w:val="00104AC3"/>
    <w:rsid w:val="00107B65"/>
    <w:rsid w:val="00110AAC"/>
    <w:rsid w:val="0011201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36876"/>
    <w:rsid w:val="00140538"/>
    <w:rsid w:val="00141E9D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08A"/>
    <w:rsid w:val="001745BB"/>
    <w:rsid w:val="00174AA1"/>
    <w:rsid w:val="00176C1E"/>
    <w:rsid w:val="001831FA"/>
    <w:rsid w:val="001838A5"/>
    <w:rsid w:val="00186130"/>
    <w:rsid w:val="00190542"/>
    <w:rsid w:val="001924BB"/>
    <w:rsid w:val="0019517E"/>
    <w:rsid w:val="001977C5"/>
    <w:rsid w:val="001A0001"/>
    <w:rsid w:val="001A0C8A"/>
    <w:rsid w:val="001A15BD"/>
    <w:rsid w:val="001A1D5D"/>
    <w:rsid w:val="001A4327"/>
    <w:rsid w:val="001A5258"/>
    <w:rsid w:val="001A58A0"/>
    <w:rsid w:val="001A5D1A"/>
    <w:rsid w:val="001A6F8C"/>
    <w:rsid w:val="001A73E7"/>
    <w:rsid w:val="001B2D48"/>
    <w:rsid w:val="001B3123"/>
    <w:rsid w:val="001B3EC1"/>
    <w:rsid w:val="001B64F5"/>
    <w:rsid w:val="001B755C"/>
    <w:rsid w:val="001C1B45"/>
    <w:rsid w:val="001C584F"/>
    <w:rsid w:val="001C7E35"/>
    <w:rsid w:val="001D0B43"/>
    <w:rsid w:val="001D379E"/>
    <w:rsid w:val="001E1A54"/>
    <w:rsid w:val="001E4C48"/>
    <w:rsid w:val="001E6D7E"/>
    <w:rsid w:val="001E7C29"/>
    <w:rsid w:val="001E7C87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795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E6C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2711"/>
    <w:rsid w:val="00275022"/>
    <w:rsid w:val="00280679"/>
    <w:rsid w:val="00280B62"/>
    <w:rsid w:val="002811EA"/>
    <w:rsid w:val="00281BA5"/>
    <w:rsid w:val="00282F3A"/>
    <w:rsid w:val="00292CF8"/>
    <w:rsid w:val="002965F9"/>
    <w:rsid w:val="002A2767"/>
    <w:rsid w:val="002A2B86"/>
    <w:rsid w:val="002A3615"/>
    <w:rsid w:val="002A5145"/>
    <w:rsid w:val="002A6C42"/>
    <w:rsid w:val="002A6C59"/>
    <w:rsid w:val="002B0B0A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48A9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0EA"/>
    <w:rsid w:val="00385708"/>
    <w:rsid w:val="00387439"/>
    <w:rsid w:val="003900DE"/>
    <w:rsid w:val="00390AD2"/>
    <w:rsid w:val="0039220C"/>
    <w:rsid w:val="003924F2"/>
    <w:rsid w:val="00392D29"/>
    <w:rsid w:val="0039378A"/>
    <w:rsid w:val="00393842"/>
    <w:rsid w:val="003948F2"/>
    <w:rsid w:val="00394C77"/>
    <w:rsid w:val="00395068"/>
    <w:rsid w:val="0039763E"/>
    <w:rsid w:val="003977DA"/>
    <w:rsid w:val="003A07D6"/>
    <w:rsid w:val="003A1C92"/>
    <w:rsid w:val="003A4C41"/>
    <w:rsid w:val="003A735F"/>
    <w:rsid w:val="003B1106"/>
    <w:rsid w:val="003B1D1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E0284"/>
    <w:rsid w:val="003E1139"/>
    <w:rsid w:val="003E1AE1"/>
    <w:rsid w:val="003E3284"/>
    <w:rsid w:val="003E6D4E"/>
    <w:rsid w:val="003E6E26"/>
    <w:rsid w:val="003F0290"/>
    <w:rsid w:val="003F158A"/>
    <w:rsid w:val="003F2624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2122D"/>
    <w:rsid w:val="00421504"/>
    <w:rsid w:val="00421E09"/>
    <w:rsid w:val="00421F6F"/>
    <w:rsid w:val="00424377"/>
    <w:rsid w:val="0043240C"/>
    <w:rsid w:val="00432658"/>
    <w:rsid w:val="00432E1F"/>
    <w:rsid w:val="00433B82"/>
    <w:rsid w:val="00435AFD"/>
    <w:rsid w:val="0043626E"/>
    <w:rsid w:val="0043662F"/>
    <w:rsid w:val="00437200"/>
    <w:rsid w:val="00442777"/>
    <w:rsid w:val="00442BBB"/>
    <w:rsid w:val="004430E2"/>
    <w:rsid w:val="00443A7D"/>
    <w:rsid w:val="00444406"/>
    <w:rsid w:val="00445757"/>
    <w:rsid w:val="00452889"/>
    <w:rsid w:val="004531A2"/>
    <w:rsid w:val="00453D1F"/>
    <w:rsid w:val="00454309"/>
    <w:rsid w:val="004544EF"/>
    <w:rsid w:val="00455991"/>
    <w:rsid w:val="004560BA"/>
    <w:rsid w:val="00456467"/>
    <w:rsid w:val="00465590"/>
    <w:rsid w:val="00466221"/>
    <w:rsid w:val="00470B12"/>
    <w:rsid w:val="004734AF"/>
    <w:rsid w:val="004739FA"/>
    <w:rsid w:val="00473D1D"/>
    <w:rsid w:val="00473F86"/>
    <w:rsid w:val="004763F4"/>
    <w:rsid w:val="00477744"/>
    <w:rsid w:val="00477CA9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A2E5E"/>
    <w:rsid w:val="004A4719"/>
    <w:rsid w:val="004A4C20"/>
    <w:rsid w:val="004B058C"/>
    <w:rsid w:val="004B1D9F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C570C"/>
    <w:rsid w:val="004D178C"/>
    <w:rsid w:val="004D1A6C"/>
    <w:rsid w:val="004E07C5"/>
    <w:rsid w:val="004E0C47"/>
    <w:rsid w:val="004E1592"/>
    <w:rsid w:val="004E1637"/>
    <w:rsid w:val="004E2EB0"/>
    <w:rsid w:val="004E3F4A"/>
    <w:rsid w:val="004E6884"/>
    <w:rsid w:val="004E6C70"/>
    <w:rsid w:val="004F31F6"/>
    <w:rsid w:val="004F3C97"/>
    <w:rsid w:val="004F458F"/>
    <w:rsid w:val="00500873"/>
    <w:rsid w:val="005017CC"/>
    <w:rsid w:val="00502891"/>
    <w:rsid w:val="00504EB5"/>
    <w:rsid w:val="005052C4"/>
    <w:rsid w:val="00507CED"/>
    <w:rsid w:val="00515F96"/>
    <w:rsid w:val="00520324"/>
    <w:rsid w:val="00531E80"/>
    <w:rsid w:val="005336F4"/>
    <w:rsid w:val="00534F9C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70785"/>
    <w:rsid w:val="00570ECC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21C1"/>
    <w:rsid w:val="005A49E0"/>
    <w:rsid w:val="005A7E18"/>
    <w:rsid w:val="005B1D00"/>
    <w:rsid w:val="005B2733"/>
    <w:rsid w:val="005B5EBD"/>
    <w:rsid w:val="005B5FE4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D2011"/>
    <w:rsid w:val="005D2F34"/>
    <w:rsid w:val="005D3AD6"/>
    <w:rsid w:val="005D6ED2"/>
    <w:rsid w:val="005E0385"/>
    <w:rsid w:val="005E0A7D"/>
    <w:rsid w:val="005E2C97"/>
    <w:rsid w:val="005E597B"/>
    <w:rsid w:val="005F028F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3B09"/>
    <w:rsid w:val="0063788D"/>
    <w:rsid w:val="006407DE"/>
    <w:rsid w:val="00641D37"/>
    <w:rsid w:val="00642364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1565"/>
    <w:rsid w:val="00673309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D694E"/>
    <w:rsid w:val="006E05E9"/>
    <w:rsid w:val="006E19FC"/>
    <w:rsid w:val="006E588B"/>
    <w:rsid w:val="006E5F81"/>
    <w:rsid w:val="006E67A4"/>
    <w:rsid w:val="006E6AD6"/>
    <w:rsid w:val="006E7E2A"/>
    <w:rsid w:val="006F0B09"/>
    <w:rsid w:val="006F1FB2"/>
    <w:rsid w:val="006F7911"/>
    <w:rsid w:val="00702F4B"/>
    <w:rsid w:val="007033B8"/>
    <w:rsid w:val="00705C64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1AA5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4487B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557C"/>
    <w:rsid w:val="007A14EA"/>
    <w:rsid w:val="007A1B27"/>
    <w:rsid w:val="007A1E7B"/>
    <w:rsid w:val="007A5598"/>
    <w:rsid w:val="007A5FE0"/>
    <w:rsid w:val="007A619F"/>
    <w:rsid w:val="007B05B5"/>
    <w:rsid w:val="007B11C0"/>
    <w:rsid w:val="007B1BA2"/>
    <w:rsid w:val="007B1EAD"/>
    <w:rsid w:val="007B3339"/>
    <w:rsid w:val="007B504B"/>
    <w:rsid w:val="007B50C3"/>
    <w:rsid w:val="007B6CA2"/>
    <w:rsid w:val="007C0A28"/>
    <w:rsid w:val="007C0DC9"/>
    <w:rsid w:val="007C57F2"/>
    <w:rsid w:val="007C6962"/>
    <w:rsid w:val="007D0B10"/>
    <w:rsid w:val="007D0FCD"/>
    <w:rsid w:val="007D1D05"/>
    <w:rsid w:val="007D23A1"/>
    <w:rsid w:val="007D2612"/>
    <w:rsid w:val="007D5929"/>
    <w:rsid w:val="007D6E85"/>
    <w:rsid w:val="007E20A6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1D7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EA1"/>
    <w:rsid w:val="008773B0"/>
    <w:rsid w:val="0088197F"/>
    <w:rsid w:val="00885300"/>
    <w:rsid w:val="00886450"/>
    <w:rsid w:val="008908D6"/>
    <w:rsid w:val="0089159B"/>
    <w:rsid w:val="008916BA"/>
    <w:rsid w:val="0089492F"/>
    <w:rsid w:val="00894D00"/>
    <w:rsid w:val="008954C8"/>
    <w:rsid w:val="00895D12"/>
    <w:rsid w:val="00896685"/>
    <w:rsid w:val="00897528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8F7C3D"/>
    <w:rsid w:val="00900DCA"/>
    <w:rsid w:val="0090135A"/>
    <w:rsid w:val="009047FF"/>
    <w:rsid w:val="00906C30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828"/>
    <w:rsid w:val="009279DC"/>
    <w:rsid w:val="00930591"/>
    <w:rsid w:val="009306D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56E4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B44"/>
    <w:rsid w:val="009C1D29"/>
    <w:rsid w:val="009C21C8"/>
    <w:rsid w:val="009C373E"/>
    <w:rsid w:val="009C3CB0"/>
    <w:rsid w:val="009C4237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7383"/>
    <w:rsid w:val="009F0F02"/>
    <w:rsid w:val="009F760F"/>
    <w:rsid w:val="00A019F7"/>
    <w:rsid w:val="00A02350"/>
    <w:rsid w:val="00A054E5"/>
    <w:rsid w:val="00A05DE6"/>
    <w:rsid w:val="00A123C9"/>
    <w:rsid w:val="00A1277F"/>
    <w:rsid w:val="00A13A47"/>
    <w:rsid w:val="00A27CFC"/>
    <w:rsid w:val="00A27E3C"/>
    <w:rsid w:val="00A32BC5"/>
    <w:rsid w:val="00A335B7"/>
    <w:rsid w:val="00A344D2"/>
    <w:rsid w:val="00A3478F"/>
    <w:rsid w:val="00A35B2D"/>
    <w:rsid w:val="00A35D4C"/>
    <w:rsid w:val="00A369A4"/>
    <w:rsid w:val="00A45603"/>
    <w:rsid w:val="00A468DA"/>
    <w:rsid w:val="00A46B61"/>
    <w:rsid w:val="00A51FF0"/>
    <w:rsid w:val="00A526D2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BB3"/>
    <w:rsid w:val="00A80ABB"/>
    <w:rsid w:val="00A85D50"/>
    <w:rsid w:val="00A87003"/>
    <w:rsid w:val="00A87907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6B2"/>
    <w:rsid w:val="00AA6ED6"/>
    <w:rsid w:val="00AA6F43"/>
    <w:rsid w:val="00AB016B"/>
    <w:rsid w:val="00AB0C35"/>
    <w:rsid w:val="00AB234B"/>
    <w:rsid w:val="00AB2524"/>
    <w:rsid w:val="00AB2AD1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AF6ACA"/>
    <w:rsid w:val="00B01D20"/>
    <w:rsid w:val="00B0236A"/>
    <w:rsid w:val="00B02F8E"/>
    <w:rsid w:val="00B04108"/>
    <w:rsid w:val="00B041AE"/>
    <w:rsid w:val="00B07A68"/>
    <w:rsid w:val="00B07D58"/>
    <w:rsid w:val="00B07FA7"/>
    <w:rsid w:val="00B10FC5"/>
    <w:rsid w:val="00B2275B"/>
    <w:rsid w:val="00B23593"/>
    <w:rsid w:val="00B245DD"/>
    <w:rsid w:val="00B24CC2"/>
    <w:rsid w:val="00B24DEC"/>
    <w:rsid w:val="00B25857"/>
    <w:rsid w:val="00B27EC9"/>
    <w:rsid w:val="00B31224"/>
    <w:rsid w:val="00B33613"/>
    <w:rsid w:val="00B401B2"/>
    <w:rsid w:val="00B40BF6"/>
    <w:rsid w:val="00B41712"/>
    <w:rsid w:val="00B441C8"/>
    <w:rsid w:val="00B44E4A"/>
    <w:rsid w:val="00B45A9B"/>
    <w:rsid w:val="00B46BE6"/>
    <w:rsid w:val="00B4704F"/>
    <w:rsid w:val="00B502AB"/>
    <w:rsid w:val="00B52B2F"/>
    <w:rsid w:val="00B52DDB"/>
    <w:rsid w:val="00B54859"/>
    <w:rsid w:val="00B55930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3DB"/>
    <w:rsid w:val="00B84415"/>
    <w:rsid w:val="00B845FE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442A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5519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1BAE"/>
    <w:rsid w:val="00C156E2"/>
    <w:rsid w:val="00C1627F"/>
    <w:rsid w:val="00C16496"/>
    <w:rsid w:val="00C202B0"/>
    <w:rsid w:val="00C204FE"/>
    <w:rsid w:val="00C20CED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554"/>
    <w:rsid w:val="00C43E6F"/>
    <w:rsid w:val="00C4417D"/>
    <w:rsid w:val="00C44536"/>
    <w:rsid w:val="00C45091"/>
    <w:rsid w:val="00C454DD"/>
    <w:rsid w:val="00C4556E"/>
    <w:rsid w:val="00C45C3B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C08A3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0AF1"/>
    <w:rsid w:val="00D31284"/>
    <w:rsid w:val="00D32D05"/>
    <w:rsid w:val="00D33CBB"/>
    <w:rsid w:val="00D34477"/>
    <w:rsid w:val="00D362EC"/>
    <w:rsid w:val="00D378F1"/>
    <w:rsid w:val="00D37AFD"/>
    <w:rsid w:val="00D37DF8"/>
    <w:rsid w:val="00D41B4D"/>
    <w:rsid w:val="00D430D8"/>
    <w:rsid w:val="00D43375"/>
    <w:rsid w:val="00D45784"/>
    <w:rsid w:val="00D46097"/>
    <w:rsid w:val="00D501F1"/>
    <w:rsid w:val="00D51FDE"/>
    <w:rsid w:val="00D52093"/>
    <w:rsid w:val="00D524F0"/>
    <w:rsid w:val="00D54CA6"/>
    <w:rsid w:val="00D56F31"/>
    <w:rsid w:val="00D61301"/>
    <w:rsid w:val="00D6172C"/>
    <w:rsid w:val="00D62685"/>
    <w:rsid w:val="00D62764"/>
    <w:rsid w:val="00D63075"/>
    <w:rsid w:val="00D639E2"/>
    <w:rsid w:val="00D649AC"/>
    <w:rsid w:val="00D6515B"/>
    <w:rsid w:val="00D67CFE"/>
    <w:rsid w:val="00D67EEC"/>
    <w:rsid w:val="00D727DA"/>
    <w:rsid w:val="00D749CC"/>
    <w:rsid w:val="00D76BCD"/>
    <w:rsid w:val="00D7743A"/>
    <w:rsid w:val="00D774CD"/>
    <w:rsid w:val="00D8076F"/>
    <w:rsid w:val="00D80793"/>
    <w:rsid w:val="00D8207C"/>
    <w:rsid w:val="00D8425C"/>
    <w:rsid w:val="00D86FAE"/>
    <w:rsid w:val="00D875C2"/>
    <w:rsid w:val="00D87D5E"/>
    <w:rsid w:val="00D87D7A"/>
    <w:rsid w:val="00D927DA"/>
    <w:rsid w:val="00D932F4"/>
    <w:rsid w:val="00D9643D"/>
    <w:rsid w:val="00D97309"/>
    <w:rsid w:val="00DA0568"/>
    <w:rsid w:val="00DA0655"/>
    <w:rsid w:val="00DA14DA"/>
    <w:rsid w:val="00DA1D77"/>
    <w:rsid w:val="00DA20B1"/>
    <w:rsid w:val="00DA3659"/>
    <w:rsid w:val="00DA45EA"/>
    <w:rsid w:val="00DB015F"/>
    <w:rsid w:val="00DB55E7"/>
    <w:rsid w:val="00DB5FE4"/>
    <w:rsid w:val="00DB6E2D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6A"/>
    <w:rsid w:val="00E173CE"/>
    <w:rsid w:val="00E1746A"/>
    <w:rsid w:val="00E20537"/>
    <w:rsid w:val="00E20A05"/>
    <w:rsid w:val="00E20CE8"/>
    <w:rsid w:val="00E218F2"/>
    <w:rsid w:val="00E22F48"/>
    <w:rsid w:val="00E24EA8"/>
    <w:rsid w:val="00E3102B"/>
    <w:rsid w:val="00E323A3"/>
    <w:rsid w:val="00E32A0A"/>
    <w:rsid w:val="00E3372F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3FA8"/>
    <w:rsid w:val="00E74373"/>
    <w:rsid w:val="00E744DC"/>
    <w:rsid w:val="00E80E1D"/>
    <w:rsid w:val="00E81743"/>
    <w:rsid w:val="00E81837"/>
    <w:rsid w:val="00E83BA0"/>
    <w:rsid w:val="00E846A1"/>
    <w:rsid w:val="00E8643C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A7DEC"/>
    <w:rsid w:val="00EB1C2D"/>
    <w:rsid w:val="00EB1CF4"/>
    <w:rsid w:val="00EB2F24"/>
    <w:rsid w:val="00EB3ECD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6B"/>
    <w:rsid w:val="00ED69E9"/>
    <w:rsid w:val="00EE5875"/>
    <w:rsid w:val="00EE6701"/>
    <w:rsid w:val="00EF0D04"/>
    <w:rsid w:val="00EF19C4"/>
    <w:rsid w:val="00EF529A"/>
    <w:rsid w:val="00EF54F6"/>
    <w:rsid w:val="00EF6EC6"/>
    <w:rsid w:val="00F027D8"/>
    <w:rsid w:val="00F038BF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2010"/>
    <w:rsid w:val="00F2325B"/>
    <w:rsid w:val="00F27E6D"/>
    <w:rsid w:val="00F30133"/>
    <w:rsid w:val="00F3073B"/>
    <w:rsid w:val="00F30F49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1125"/>
    <w:rsid w:val="00F51752"/>
    <w:rsid w:val="00F54FEC"/>
    <w:rsid w:val="00F556AD"/>
    <w:rsid w:val="00F5705F"/>
    <w:rsid w:val="00F5769B"/>
    <w:rsid w:val="00F57EB3"/>
    <w:rsid w:val="00F60C45"/>
    <w:rsid w:val="00F60F24"/>
    <w:rsid w:val="00F6439A"/>
    <w:rsid w:val="00F64825"/>
    <w:rsid w:val="00F64CDF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2259"/>
    <w:rsid w:val="00F903FD"/>
    <w:rsid w:val="00F90468"/>
    <w:rsid w:val="00F907C5"/>
    <w:rsid w:val="00F9190D"/>
    <w:rsid w:val="00F955D7"/>
    <w:rsid w:val="00F95DD5"/>
    <w:rsid w:val="00F96C82"/>
    <w:rsid w:val="00FA0A50"/>
    <w:rsid w:val="00FA133F"/>
    <w:rsid w:val="00FA172E"/>
    <w:rsid w:val="00FA1AEA"/>
    <w:rsid w:val="00FA2362"/>
    <w:rsid w:val="00FA426F"/>
    <w:rsid w:val="00FA44DD"/>
    <w:rsid w:val="00FA7516"/>
    <w:rsid w:val="00FB00A2"/>
    <w:rsid w:val="00FB043F"/>
    <w:rsid w:val="00FB062E"/>
    <w:rsid w:val="00FB25DE"/>
    <w:rsid w:val="00FB2FC6"/>
    <w:rsid w:val="00FB3B6C"/>
    <w:rsid w:val="00FB4630"/>
    <w:rsid w:val="00FB4900"/>
    <w:rsid w:val="00FB4F3D"/>
    <w:rsid w:val="00FC1559"/>
    <w:rsid w:val="00FC169A"/>
    <w:rsid w:val="00FC2C04"/>
    <w:rsid w:val="00FC2C5F"/>
    <w:rsid w:val="00FC5CF1"/>
    <w:rsid w:val="00FC61DB"/>
    <w:rsid w:val="00FC6969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44B9"/>
    <w:rsid w:val="00FE49B4"/>
    <w:rsid w:val="00FE4C69"/>
    <w:rsid w:val="00FE6441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5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sitdublin.com/guides/u2-dublin-tour" TargetMode="External"/><Relationship Id="rId13" Type="http://schemas.openxmlformats.org/officeDocument/2006/relationships/hyperlink" Target="https://dalkeycastle.com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youtube.com/watch?v=p6U1sDbzraE" TargetMode="External"/><Relationship Id="rId12" Type="http://schemas.openxmlformats.org/officeDocument/2006/relationships/hyperlink" Target="https://www.dlrcoco.ie/killiney-dalkey-hills" TargetMode="External"/><Relationship Id="rId17" Type="http://schemas.openxmlformats.org/officeDocument/2006/relationships/footer" Target="footer1.xm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rokepark.ie/special-events/concerts" TargetMode="External"/><Relationship Id="rId24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customXml" Target="../customXml/item1.xml"/><Relationship Id="rId10" Type="http://schemas.openxmlformats.org/officeDocument/2006/relationships/hyperlink" Target="https://irishrocknrollmuseum.com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windmilllanerecording.com/" TargetMode="External"/><Relationship Id="rId14" Type="http://schemas.openxmlformats.org/officeDocument/2006/relationships/hyperlink" Target="http://www.ireland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A06EC42-20DF-4807-BD30-C1FA1F12D454}"/>
</file>

<file path=customXml/itemProps2.xml><?xml version="1.0" encoding="utf-8"?>
<ds:datastoreItem xmlns:ds="http://schemas.openxmlformats.org/officeDocument/2006/customXml" ds:itemID="{0DC37A7D-C152-47A5-AD17-73494FEE28A4}"/>
</file>

<file path=customXml/itemProps3.xml><?xml version="1.0" encoding="utf-8"?>
<ds:datastoreItem xmlns:ds="http://schemas.openxmlformats.org/officeDocument/2006/customXml" ds:itemID="{5E0793DF-C426-4F88-A863-C8B4453174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18</cp:revision>
  <dcterms:created xsi:type="dcterms:W3CDTF">2025-07-01T09:29:00Z</dcterms:created>
  <dcterms:modified xsi:type="dcterms:W3CDTF">2025-07-01T15:24:00Z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